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70BB8" w:rsidRDefault="00F70BB8" w:rsidP="00F70BB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A373F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1A373F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1A373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1A373F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9616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1A373F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73F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0BB8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2023-12-27T12:05:00Z</dcterms:modified>
</cp:coreProperties>
</file>